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71615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人造木板及饰面人造木板检验检测委托协议书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54"/>
        <w:gridCol w:w="1554"/>
        <w:gridCol w:w="455"/>
        <w:gridCol w:w="892"/>
        <w:gridCol w:w="379"/>
        <w:gridCol w:w="973"/>
        <w:gridCol w:w="636"/>
        <w:gridCol w:w="431"/>
        <w:gridCol w:w="350"/>
        <w:gridCol w:w="74"/>
        <w:gridCol w:w="1133"/>
        <w:gridCol w:w="1835"/>
        <w:gridCol w:w="236"/>
      </w:tblGrid>
      <w:tr w14:paraId="1AD73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F103DD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53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A8C19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1955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42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3E7815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9D2CD7F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5D3BA0E4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06F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EC7641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2DE642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9ACEC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4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39605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5CE40B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AA62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E508C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86C29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705A8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4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D0B40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6894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3BA0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9814F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8D13E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B3DC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4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978B3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3851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D132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496D01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831A1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D5AD7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304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A44F7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8DC02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D497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2F8DFE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68A87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FD9F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15D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CD1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1E2FB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5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0382E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11E57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7E65A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789E8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9350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50045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D6E7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53B4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7DC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AEEC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E7C06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5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DC506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7AF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B02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FF6A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7BF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FAFA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41D6D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42A3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B2F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66" w:type="dxa"/>
            <w:gridSpan w:val="2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9FEE4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5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DEB1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72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F9A8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DC0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A2D6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A27C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AE534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1DC0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6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DB327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5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6DF1E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F7880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F84FE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8DB6D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B79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BD1A7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7948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3F4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D83C3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4254D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01E7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6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E440A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20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41E883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8A3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257E5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D7FF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562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46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126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20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3AB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096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6984BC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FA48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9430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78B62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4FB29F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149A90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游离甲醛释放量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F6D2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813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ADB3B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00BF0D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F2F092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《民用建筑工程室内环境污染控制标准》</w:t>
            </w:r>
            <w:r>
              <w:rPr>
                <w:szCs w:val="21"/>
              </w:rPr>
              <w:t xml:space="preserve"> GB 50325-2020</w:t>
            </w:r>
          </w:p>
          <w:p w14:paraId="1FEA6EE0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《人造板及饰面人造板理化性能试验方法》</w:t>
            </w:r>
            <w:r>
              <w:rPr>
                <w:szCs w:val="21"/>
              </w:rPr>
              <w:t>GB/T17657-20</w:t>
            </w: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0BE05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5AA0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DE7C9DD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70E356FE">
            <w:pPr>
              <w:snapToGrid w:val="0"/>
              <w:spacing w:line="600" w:lineRule="exact"/>
              <w:jc w:val="center"/>
              <w:rPr>
                <w:rFonts w:hint="eastAsia" w:eastAsia="宋体"/>
                <w:position w:val="6"/>
                <w:lang w:eastAsia="zh-CN"/>
              </w:rPr>
            </w:pPr>
            <w:r>
              <w:rPr>
                <w:rFonts w:hint="eastAsia"/>
                <w:position w:val="6"/>
                <w:lang w:val="en-US" w:eastAsia="zh-CN"/>
              </w:rPr>
              <w:t>生产日期/批号</w:t>
            </w:r>
          </w:p>
        </w:tc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752A9420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</w:rPr>
              <w:t>代表数量</w:t>
            </w:r>
            <w:r>
              <w:rPr>
                <w:rFonts w:hint="eastAsia"/>
                <w:position w:val="6"/>
                <w:lang w:val="en-US" w:eastAsia="zh-CN"/>
              </w:rPr>
              <w:t>(m</w:t>
            </w:r>
            <w:r>
              <w:rPr>
                <w:rFonts w:hint="eastAsia"/>
                <w:position w:val="6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position w:val="6"/>
                <w:lang w:val="en-US" w:eastAsia="zh-CN"/>
              </w:rPr>
              <w:t>)</w:t>
            </w:r>
          </w:p>
        </w:tc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0B30F3DB">
            <w:pPr>
              <w:spacing w:line="600" w:lineRule="exact"/>
              <w:ind w:left="-105" w:leftChars="-50" w:right="-105" w:rightChars="-50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生产厂家</w:t>
            </w:r>
          </w:p>
        </w:tc>
        <w:tc>
          <w:tcPr>
            <w:tcW w:w="19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F9485C2">
            <w:pPr>
              <w:snapToGrid w:val="0"/>
              <w:spacing w:line="600" w:lineRule="exact"/>
              <w:jc w:val="center"/>
              <w:rPr>
                <w:rFonts w:hint="eastAsia" w:eastAsia="宋体"/>
                <w:position w:val="6"/>
                <w:lang w:eastAsia="zh-CN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工程部位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1781514E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056526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CD56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AB3AE3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44CA15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68580F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508464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98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41D0DC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BEFE20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BD3099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EA8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08DD4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19603F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74CE0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45B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C21F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367B5B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14:paraId="29B09FF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1FFD60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14:paraId="46D45F2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7E20F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34465F3"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97E3A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/>
        <w:b w:val="0"/>
      </w:rPr>
    </w:pPr>
    <w:r>
      <w:rPr>
        <w:rStyle w:val="6"/>
        <w:rFonts w:hint="eastAsia" w:ascii="宋体" w:hAnsi="宋体" w:eastAsia="宋体"/>
        <w:b w:val="0"/>
      </w:rPr>
      <w:t>委托单编号：</w:t>
    </w:r>
    <w:r>
      <w:rPr>
        <w:rStyle w:val="6"/>
        <w:rFonts w:hint="eastAsia" w:ascii="宋体" w:hAnsi="宋体" w:eastAsia="宋体" w:cs="Times New Roman"/>
        <w:b w:val="0"/>
      </w:rPr>
      <w:t>WJWT-D30-01</w:t>
    </w:r>
  </w:p>
  <w:p w14:paraId="0B73CE3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7E"/>
    <w:rsid w:val="00050647"/>
    <w:rsid w:val="000E302E"/>
    <w:rsid w:val="0013447E"/>
    <w:rsid w:val="00194B42"/>
    <w:rsid w:val="001A6D92"/>
    <w:rsid w:val="001C05F1"/>
    <w:rsid w:val="001C2275"/>
    <w:rsid w:val="00202D3A"/>
    <w:rsid w:val="00231DCF"/>
    <w:rsid w:val="002A74FF"/>
    <w:rsid w:val="002A7C73"/>
    <w:rsid w:val="002C383E"/>
    <w:rsid w:val="002C7BA5"/>
    <w:rsid w:val="002D36C6"/>
    <w:rsid w:val="003207CC"/>
    <w:rsid w:val="003317EF"/>
    <w:rsid w:val="003B23F1"/>
    <w:rsid w:val="003B359F"/>
    <w:rsid w:val="0041392B"/>
    <w:rsid w:val="00431705"/>
    <w:rsid w:val="00442F6C"/>
    <w:rsid w:val="004A2D18"/>
    <w:rsid w:val="0050060C"/>
    <w:rsid w:val="0051441B"/>
    <w:rsid w:val="005213F4"/>
    <w:rsid w:val="0058362C"/>
    <w:rsid w:val="006618F8"/>
    <w:rsid w:val="00662C08"/>
    <w:rsid w:val="00671D75"/>
    <w:rsid w:val="00682AC6"/>
    <w:rsid w:val="006A7CBE"/>
    <w:rsid w:val="006F17B6"/>
    <w:rsid w:val="00734FFF"/>
    <w:rsid w:val="00846FA4"/>
    <w:rsid w:val="008950EC"/>
    <w:rsid w:val="008B7F40"/>
    <w:rsid w:val="008F7646"/>
    <w:rsid w:val="009213D7"/>
    <w:rsid w:val="00973752"/>
    <w:rsid w:val="009F6F6E"/>
    <w:rsid w:val="00A550A6"/>
    <w:rsid w:val="00A65610"/>
    <w:rsid w:val="00AD47E5"/>
    <w:rsid w:val="00B27E34"/>
    <w:rsid w:val="00BC3F25"/>
    <w:rsid w:val="00BD67D2"/>
    <w:rsid w:val="00C55EEE"/>
    <w:rsid w:val="00C62261"/>
    <w:rsid w:val="00C6450F"/>
    <w:rsid w:val="00D82D22"/>
    <w:rsid w:val="00DB72D6"/>
    <w:rsid w:val="00DD0591"/>
    <w:rsid w:val="00DD6C64"/>
    <w:rsid w:val="00E24B72"/>
    <w:rsid w:val="00E87A8E"/>
    <w:rsid w:val="00F0086C"/>
    <w:rsid w:val="00F05D58"/>
    <w:rsid w:val="00F06C99"/>
    <w:rsid w:val="09426953"/>
    <w:rsid w:val="15AE6217"/>
    <w:rsid w:val="45BA68FF"/>
    <w:rsid w:val="49594F71"/>
    <w:rsid w:val="4F3057EE"/>
    <w:rsid w:val="4F717B38"/>
    <w:rsid w:val="51D772EF"/>
    <w:rsid w:val="5F047C6E"/>
    <w:rsid w:val="665303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454</Words>
  <Characters>629</Characters>
  <Lines>5</Lines>
  <Paragraphs>1</Paragraphs>
  <TotalTime>0</TotalTime>
  <ScaleCrop>false</ScaleCrop>
  <LinksUpToDate>false</LinksUpToDate>
  <CharactersWithSpaces>671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2018-01-23T06:44:00Z</dcterms:created>
  <dc:creator>qqq</dc:creator>
  <cp:lastModifiedBy>Huise.mp4</cp:lastModifiedBy>
  <dcterms:modified xsi:type="dcterms:W3CDTF">2026-08-05T07:39:19Z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eyJoZGlkIjoiY2U5Y2Y1ZmIyNGEwYmRjOWFmOGUzZjdiMDY4MGI1YmMiLCJ1c2VySWQiOiI0MTA5OTY4NzYifQ==</vt:lpwstr>
  </property>
  <property fmtid="{D5CDD505-2E9C-101B-9397-08002B2CF9AE}" pid="4" name="ICV">
    <vt:lpwstr>4944E0E54B0245A39557D98125245CE5_13</vt:lpwstr>
  </property>
</Properties>
</file>